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F2" w:rsidRPr="001D02F2" w:rsidRDefault="001D02F2" w:rsidP="001D02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02F2">
        <w:rPr>
          <w:rFonts w:ascii="Times New Roman" w:hAnsi="Times New Roman" w:cs="Times New Roman"/>
          <w:sz w:val="28"/>
          <w:szCs w:val="28"/>
        </w:rPr>
        <w:t xml:space="preserve">Прокурором района проведен личный прием граждан в </w:t>
      </w:r>
      <w:r w:rsidRPr="001D02F2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Государственном бюджетном учреждении здравоохранения Нижегородской области «Нижегородская областная детская клиническая больница»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02F2" w:rsidRDefault="007C66A7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ходе приема гражданам </w:t>
      </w:r>
      <w:r w:rsidR="001D02F2">
        <w:rPr>
          <w:rFonts w:ascii="Times New Roman" w:hAnsi="Times New Roman" w:cs="Times New Roman"/>
          <w:sz w:val="28"/>
          <w:szCs w:val="28"/>
          <w:shd w:val="clear" w:color="auto" w:fill="FFFFFF"/>
        </w:rPr>
        <w:t>даны устные разъяснения по вопросам жилищного, трудового, гражданского законодательства, а также законодательства в сфере здравоохранения.</w:t>
      </w: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Default="001D02F2" w:rsidP="001D02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F2" w:rsidRPr="001D02F2" w:rsidRDefault="001D02F2" w:rsidP="001D02F2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1D02F2" w:rsidRPr="001D02F2" w:rsidRDefault="001D02F2" w:rsidP="001D02F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D02F2" w:rsidRPr="001D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F2"/>
    <w:rsid w:val="00182EEB"/>
    <w:rsid w:val="001D02F2"/>
    <w:rsid w:val="004D188D"/>
    <w:rsid w:val="007C66A7"/>
    <w:rsid w:val="0082023D"/>
    <w:rsid w:val="0083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3518F-7ED4-4220-A8C1-1C0F3257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8D"/>
  </w:style>
  <w:style w:type="paragraph" w:styleId="1">
    <w:name w:val="heading 1"/>
    <w:basedOn w:val="a"/>
    <w:next w:val="a"/>
    <w:link w:val="10"/>
    <w:uiPriority w:val="9"/>
    <w:qFormat/>
    <w:rsid w:val="004D1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8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8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8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8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8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18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D18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D188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18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188D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88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D18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18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188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D188D"/>
    <w:rPr>
      <w:b/>
      <w:bCs/>
      <w:color w:val="auto"/>
    </w:rPr>
  </w:style>
  <w:style w:type="character" w:styleId="a9">
    <w:name w:val="Emphasis"/>
    <w:basedOn w:val="a0"/>
    <w:uiPriority w:val="20"/>
    <w:qFormat/>
    <w:rsid w:val="004D188D"/>
    <w:rPr>
      <w:i/>
      <w:iCs/>
      <w:color w:val="auto"/>
    </w:rPr>
  </w:style>
  <w:style w:type="paragraph" w:styleId="aa">
    <w:name w:val="No Spacing"/>
    <w:uiPriority w:val="1"/>
    <w:qFormat/>
    <w:rsid w:val="004D188D"/>
  </w:style>
  <w:style w:type="paragraph" w:styleId="ab">
    <w:name w:val="List Paragraph"/>
    <w:basedOn w:val="a"/>
    <w:uiPriority w:val="34"/>
    <w:qFormat/>
    <w:rsid w:val="004D18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8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D188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D1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188D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D188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D188D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D188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D188D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4D188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188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D02F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0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раиль гафуров</cp:lastModifiedBy>
  <cp:revision>4</cp:revision>
  <cp:lastPrinted>2022-04-04T15:34:00Z</cp:lastPrinted>
  <dcterms:created xsi:type="dcterms:W3CDTF">2022-04-04T15:29:00Z</dcterms:created>
  <dcterms:modified xsi:type="dcterms:W3CDTF">2022-06-10T07:19:00Z</dcterms:modified>
</cp:coreProperties>
</file>